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8B" w:rsidRPr="00EA3E8B" w:rsidRDefault="00EA3E8B" w:rsidP="00EA3E8B">
      <w:pPr>
        <w:rPr>
          <w:b/>
          <w:bCs/>
        </w:rPr>
      </w:pPr>
      <w:r w:rsidRPr="00EA3E8B">
        <w:rPr>
          <w:b/>
          <w:bCs/>
        </w:rPr>
        <w:t>Stále na cestě</w:t>
      </w:r>
    </w:p>
    <w:p w:rsidR="00EA3E8B" w:rsidRPr="00EA3E8B" w:rsidRDefault="00EA3E8B" w:rsidP="00EA3E8B">
      <w:r w:rsidRPr="00EA3E8B">
        <w:t xml:space="preserve">Rozhovor s Miroslavem </w:t>
      </w:r>
      <w:proofErr w:type="spellStart"/>
      <w:r w:rsidRPr="00EA3E8B">
        <w:t>Huptychem</w:t>
      </w:r>
      <w:proofErr w:type="spellEnd"/>
    </w:p>
    <w:p w:rsidR="00EA3E8B" w:rsidRPr="00EA3E8B" w:rsidRDefault="00EA3E8B" w:rsidP="00EA3E8B">
      <w:pPr>
        <w:rPr>
          <w:b/>
        </w:rPr>
      </w:pPr>
      <w:r w:rsidRPr="00EA3E8B">
        <w:rPr>
          <w:b/>
        </w:rPr>
        <w:t xml:space="preserve">Snad ani neznám pilnějšího a všestrannějšího člověka. Přímo renesančního. Jsi básník, aforista, fotograf, editor, ilustrátor knih a nástěnných kalendářů, spolupracuješ s několika divadly, školíš arteterapeuty, máš na kontě přes 30 samostatných výstav doma i v zahraničí a ještě k tomu navíc jsi šéfredaktorem odborného časopisu </w:t>
      </w:r>
      <w:r w:rsidRPr="00EA3E8B">
        <w:rPr>
          <w:b/>
          <w:i/>
          <w:iCs/>
        </w:rPr>
        <w:t>Arteterapie</w:t>
      </w:r>
      <w:r w:rsidRPr="00EA3E8B">
        <w:rPr>
          <w:b/>
        </w:rPr>
        <w:t>. Možná, že výčet ani není úplný. Jak to děláš, že ses z toho všeho nezbláznil? Nena­učila tě to například tvoje práce ošetřovatele na psychiatrické klinice? Nebo léta strávená na lince důvěry v </w:t>
      </w:r>
      <w:proofErr w:type="spellStart"/>
      <w:r w:rsidRPr="00EA3E8B">
        <w:rPr>
          <w:b/>
        </w:rPr>
        <w:t>RIAPSu</w:t>
      </w:r>
      <w:proofErr w:type="spellEnd"/>
      <w:r w:rsidRPr="00EA3E8B">
        <w:rPr>
          <w:b/>
        </w:rPr>
        <w:t xml:space="preserve">? Ostatně také jsi napsal: </w:t>
      </w:r>
      <w:r w:rsidRPr="00EA3E8B">
        <w:rPr>
          <w:b/>
          <w:i/>
          <w:iCs/>
        </w:rPr>
        <w:t>Člověk se má v životě pro něco zapálit. V krematoriu je už pozdě.</w:t>
      </w:r>
    </w:p>
    <w:p w:rsidR="00EA3E8B" w:rsidRPr="00EA3E8B" w:rsidRDefault="00EA3E8B" w:rsidP="00EA3E8B">
      <w:r w:rsidRPr="00EA3E8B">
        <w:t xml:space="preserve">Zvláštní je, že mám stále pocit, že se svým časem nehospodařím dobře. Pořád něco nestíhám, rád si poležím s dobrou knížkou, nelituji času na procházky přírodou, jezdím na kole a přitom mě napadá, co bych mohl dalšího dělat. Chtěl bych se naučit animace svých obrázků, bavilo by mě natočit animovaný film, chtěl bych se vrátit k malování obrazů, před lety mi jich přes padesát vzala velká voda v Karlíně. O čase jsem také napsal aforismus: </w:t>
      </w:r>
      <w:r w:rsidRPr="00EA3E8B">
        <w:rPr>
          <w:i/>
          <w:iCs/>
        </w:rPr>
        <w:t>Dítě má moře času, ale teprve stařec stojící nad louží ocení zrcadlení běžících oblaků.</w:t>
      </w:r>
    </w:p>
    <w:p w:rsidR="00EA3E8B" w:rsidRPr="00EA3E8B" w:rsidRDefault="00EA3E8B" w:rsidP="00EA3E8B">
      <w:pPr>
        <w:rPr>
          <w:b/>
        </w:rPr>
      </w:pPr>
      <w:r w:rsidRPr="00EA3E8B">
        <w:rPr>
          <w:b/>
        </w:rPr>
        <w:t xml:space="preserve">Pohled na letopočet tvého narození mě tak trochu opravňuje k výživné terapeutické otázce: Kdybys měl tu moc prožít svůj život ještě jednou, udělal bys to? A co stokrát? V tvé knížce aforismů jsem se rovněž dočetl: </w:t>
      </w:r>
      <w:r w:rsidRPr="00EA3E8B">
        <w:rPr>
          <w:b/>
          <w:i/>
          <w:iCs/>
        </w:rPr>
        <w:t>Život by byl mnohem snazší, kdybychom zatáhnutím za řetízek u hodinek mohli spláchnout minulost.</w:t>
      </w:r>
      <w:r w:rsidRPr="00EA3E8B">
        <w:rPr>
          <w:b/>
        </w:rPr>
        <w:t xml:space="preserve"> Myslíš to vážně?</w:t>
      </w:r>
    </w:p>
    <w:p w:rsidR="00EA3E8B" w:rsidRPr="00EA3E8B" w:rsidRDefault="00EA3E8B" w:rsidP="00EA3E8B">
      <w:r w:rsidRPr="00EA3E8B">
        <w:t>Stokrát jinak – ano, ale se stejnými chybami? To by byla nuda. Kdybych věděl to, co dnes, tak bych asi žil jiný život. Otázkou je, zda by to byl život lepší? Asi je prozíravé, že nemůžeme vidět do budoucnosti. Tajemství a dobrodružství života spočívá v tom, že máme naději, že se naše sny uskuteční.</w:t>
      </w:r>
    </w:p>
    <w:p w:rsidR="00EA3E8B" w:rsidRPr="00EA3E8B" w:rsidRDefault="00EA3E8B" w:rsidP="00EA3E8B">
      <w:pPr>
        <w:rPr>
          <w:b/>
        </w:rPr>
      </w:pPr>
      <w:r w:rsidRPr="00EA3E8B">
        <w:rPr>
          <w:b/>
        </w:rPr>
        <w:t>Když vystoupáš na vrchol rozhledny svého života, jakou krajinu z ní vidíš?</w:t>
      </w:r>
    </w:p>
    <w:p w:rsidR="00EA3E8B" w:rsidRPr="00EA3E8B" w:rsidRDefault="00EA3E8B" w:rsidP="00EA3E8B">
      <w:r w:rsidRPr="00EA3E8B">
        <w:t xml:space="preserve">Je to romantická krajina, jak ji malovali staří krajináři. Jsou tam lesní zátiší, pasou se tam jednorožci a jiná podivuhodná zvířata, hrají si tam moje děti, je tam i moje žena, přátelé tam sedí u vína, někde v dálce je surrealistické město, kde je jedna </w:t>
      </w:r>
      <w:proofErr w:type="spellStart"/>
      <w:r w:rsidRPr="00EA3E8B">
        <w:t>brueghelovská</w:t>
      </w:r>
      <w:proofErr w:type="spellEnd"/>
      <w:r w:rsidRPr="00EA3E8B">
        <w:t xml:space="preserve"> babylonská věž vedle druhé a na sobě, některé se bortí nebo hoří, na jiných rostou stromy, místo ptactva tam poletují knihy a vůbec se tam dějí zvláštní události, kterým až tak moc nerozumím.</w:t>
      </w:r>
    </w:p>
    <w:p w:rsidR="00EA3E8B" w:rsidRPr="00EA3E8B" w:rsidRDefault="00EA3E8B" w:rsidP="00EA3E8B">
      <w:pPr>
        <w:rPr>
          <w:b/>
        </w:rPr>
      </w:pPr>
      <w:r w:rsidRPr="00EA3E8B">
        <w:rPr>
          <w:b/>
        </w:rPr>
        <w:t xml:space="preserve">Bylo by tam něco, co bys třeba chtěl změnit, udělat lépe? Zasadit něco jiného a jinak? Byl jsi se vším ztotožněn? Spokojen? </w:t>
      </w:r>
      <w:r w:rsidRPr="00EA3E8B">
        <w:rPr>
          <w:b/>
          <w:i/>
          <w:iCs/>
        </w:rPr>
        <w:t>Nejvíc hledají smysl života ti, kteří ho neztratili.</w:t>
      </w:r>
      <w:r w:rsidRPr="00EA3E8B">
        <w:rPr>
          <w:b/>
        </w:rPr>
        <w:t xml:space="preserve"> To jsou prosím tvoje slova a já si myslím, že právě k tobě hodně pasují.</w:t>
      </w:r>
    </w:p>
    <w:p w:rsidR="00EA3E8B" w:rsidRPr="00EA3E8B" w:rsidRDefault="00EA3E8B" w:rsidP="00EA3E8B">
      <w:r w:rsidRPr="00EA3E8B">
        <w:t xml:space="preserve">Samozřejmě, že dnes vidím, že mnohé mohlo běžet jinak, že jsem bloudil, marnil čas po hospodách a leckde jinde. Studoval jsem večerně a dálkově, moje cesta byla klikatá, doháněl jsem vzdělávání v době, kdy jiní byli už na vrcholech své kariéry, k bakalářskému studiu arteterapie jsem se dostal až po čtyřicítce. Ale lidová moudrost říká, že vše zlé je také k něčemu dobré, takže snad překonávání překážek a různá pomýlení mi přinesly poznatky a zkušenosti, které obohatily moje vidění světa. Každá cesta životem je jedinečná, záleží na nás, čemu chceme věnovat svou pozornost a čas. Myslím </w:t>
      </w:r>
      <w:r w:rsidRPr="00EA3E8B">
        <w:lastRenderedPageBreak/>
        <w:t>si, že naše životy jsou svým způsobem umělecká díla. Se svým životním artefaktem jsem spokojen, i když mám dost fantazie na to, abych si dokázal představit mnohem krásnější „dílo“…</w:t>
      </w:r>
    </w:p>
    <w:p w:rsidR="00EA3E8B" w:rsidRPr="00EA3E8B" w:rsidRDefault="00EA3E8B" w:rsidP="00EA3E8B">
      <w:pPr>
        <w:rPr>
          <w:b/>
        </w:rPr>
      </w:pPr>
      <w:r w:rsidRPr="00EA3E8B">
        <w:rPr>
          <w:b/>
        </w:rPr>
        <w:t>Co si představuješ pod pojmem smysl života. Co soudíš o štěstí?</w:t>
      </w:r>
    </w:p>
    <w:p w:rsidR="00EA3E8B" w:rsidRPr="00EA3E8B" w:rsidRDefault="00EA3E8B" w:rsidP="00EA3E8B">
      <w:r w:rsidRPr="00EA3E8B">
        <w:t>Dřív jsem viděl hlavní smysl života v tvůrčí činnosti, především v psaní básní. Čtení, psaní a setkávání s básnickými druhy jsem věnoval spoustu času. Rodina a zaměstnání byly také prioritami, ale existenciální přesah jsem viděl v tvůrčí činnosti. Nyní, snad pokročilejším věkem, docházím k tomu, že všechno naše světské snažení je pomíjivé, že pokud nás bude někdo „soudit“ na věčnosti, tak nebude ani tolik hledět na to, co jsme vytvořili prací, ale na to, jestli jsme neubližovali lidem, zvířatům, přírodě, jestli jsme pečovali o přátelství, zda jsme rozvíjeli základní dar existence – umění lásky. To také souvisí s pocity štěstí. Domnívám se, že opravdové štěstí souvisí s láskou.</w:t>
      </w:r>
    </w:p>
    <w:p w:rsidR="00EA3E8B" w:rsidRPr="00EA3E8B" w:rsidRDefault="00EA3E8B" w:rsidP="00EA3E8B">
      <w:pPr>
        <w:rPr>
          <w:b/>
        </w:rPr>
      </w:pPr>
      <w:r w:rsidRPr="00EA3E8B">
        <w:rPr>
          <w:b/>
        </w:rPr>
        <w:t>Tento rozhovor ale bude hlavně zaměřen na tu část tvého života, kde má hlavní poslání arteterapie. Nuže, pojďme na to. Nejprve pohovořme o tvých kolážích, které mají u tebe vlastně dvojí poslání. Výtvarné a </w:t>
      </w:r>
      <w:proofErr w:type="spellStart"/>
      <w:r w:rsidRPr="00EA3E8B">
        <w:rPr>
          <w:b/>
        </w:rPr>
        <w:t>arteterapeutické</w:t>
      </w:r>
      <w:proofErr w:type="spellEnd"/>
      <w:r w:rsidRPr="00EA3E8B">
        <w:rPr>
          <w:b/>
        </w:rPr>
        <w:t>. Jak to přesněji je?</w:t>
      </w:r>
    </w:p>
    <w:p w:rsidR="00EA3E8B" w:rsidRPr="00EA3E8B" w:rsidRDefault="00EA3E8B" w:rsidP="00EA3E8B">
      <w:r w:rsidRPr="00EA3E8B">
        <w:t xml:space="preserve">Když jsem před třiceti lety začal lepit koláže, tak to byl především krok k výtvarnému rozvíjení básnických fantazií. Líbily se mi surrealistické obrazy, zejména na mě silně působila díla René </w:t>
      </w:r>
      <w:proofErr w:type="spellStart"/>
      <w:r w:rsidRPr="00EA3E8B">
        <w:t>Magritta</w:t>
      </w:r>
      <w:proofErr w:type="spellEnd"/>
      <w:r w:rsidRPr="00EA3E8B">
        <w:t xml:space="preserve">, o kterém jiný velký surrealista Max Ernst napsal, že je malujícím </w:t>
      </w:r>
      <w:proofErr w:type="spellStart"/>
      <w:r w:rsidRPr="00EA3E8B">
        <w:t>kolážistou</w:t>
      </w:r>
      <w:proofErr w:type="spellEnd"/>
      <w:r w:rsidRPr="00EA3E8B">
        <w:t xml:space="preserve">. Ostatně </w:t>
      </w:r>
      <w:proofErr w:type="spellStart"/>
      <w:r w:rsidRPr="00EA3E8B">
        <w:t>Magritte</w:t>
      </w:r>
      <w:proofErr w:type="spellEnd"/>
      <w:r w:rsidRPr="00EA3E8B">
        <w:t xml:space="preserve"> na své první výstavě vystavoval řadu koláží, zrovna tak Ernst je autorem nespočtu koláží, vydával dokonce kolážové knihy, jako byla například </w:t>
      </w:r>
      <w:r w:rsidRPr="00EA3E8B">
        <w:rPr>
          <w:i/>
          <w:iCs/>
        </w:rPr>
        <w:t>Stohlavá žena</w:t>
      </w:r>
      <w:r w:rsidRPr="00EA3E8B">
        <w:t>. Malování mi bohužel nešlo tak dobře, abych mohl své výtvarné fantazie realizovat, tak jsem se náruživě pustil do koláží. Nemám přesně spočítáno, kolik jsem jich během 20 let nalepil, než jsem přešel na práci ve </w:t>
      </w:r>
      <w:proofErr w:type="spellStart"/>
      <w:r w:rsidRPr="00EA3E8B">
        <w:t>Photoshopu</w:t>
      </w:r>
      <w:proofErr w:type="spellEnd"/>
      <w:r w:rsidRPr="00EA3E8B">
        <w:t>, odhaduji, že jich bylo kolem 5000. Zůstala mi možná polovina, řadu jsem jich rozdal, prodal anebo znovu rozstříhal na nové koláže. S arteterapií jsem se začal seznamovat teprve začátkem devadesátých let, kdy jsem začal pracovat v Krizovém centru RIAPS a nastoupil do pětiletého psychoterapeutického výcviku. Měl jsem štěstí, že ho vedla Jitka Vodňanská, která neverbální techniky preferuje, a tak jsme si je ve výcviku náležitě užili.</w:t>
      </w:r>
    </w:p>
    <w:p w:rsidR="00EA3E8B" w:rsidRPr="00EA3E8B" w:rsidRDefault="00EA3E8B" w:rsidP="00EA3E8B">
      <w:pPr>
        <w:rPr>
          <w:b/>
        </w:rPr>
      </w:pPr>
      <w:r w:rsidRPr="00EA3E8B">
        <w:rPr>
          <w:b/>
        </w:rPr>
        <w:t xml:space="preserve">Myslíš si, že úspěch arteterapeuta závisí na vzdělání, pohlaví? </w:t>
      </w:r>
    </w:p>
    <w:p w:rsidR="00EA3E8B" w:rsidRPr="00EA3E8B" w:rsidRDefault="00EA3E8B" w:rsidP="00EA3E8B">
      <w:r w:rsidRPr="00EA3E8B">
        <w:t>Úspěch v arteterapii se asi nedá měřit, snad jediným kritériem může být, že klien­ti a pacienti chodí do </w:t>
      </w:r>
      <w:proofErr w:type="spellStart"/>
      <w:r w:rsidRPr="00EA3E8B">
        <w:t>arteterapeutického</w:t>
      </w:r>
      <w:proofErr w:type="spellEnd"/>
      <w:r w:rsidRPr="00EA3E8B">
        <w:t xml:space="preserve"> ateliéru rádi a že jim tvůrčí činnost pomáhá překonávat psychické problémy. Na pohlaví asi nesejde, vzdělání je samozřejmostí, pokud se chce arteterapeut vyvarovat toho, že se bude chybami učit na svých klientech. To, že je v </w:t>
      </w:r>
      <w:proofErr w:type="spellStart"/>
      <w:r w:rsidRPr="00EA3E8B">
        <w:t>arteterapeu­tických</w:t>
      </w:r>
      <w:proofErr w:type="spellEnd"/>
      <w:r w:rsidRPr="00EA3E8B">
        <w:t xml:space="preserve"> kurzech naprostá převaha žen, si vysvětluji tím, že ženy mají větší potřebu pečovat a pomáhat druhým než muži. Mezi výtvarníky, zejména mezi těmi, kteří se prosadili na trhu s uměním, převládají muži, což si spojuji s bojovností a soutěživostí mužů, nikoliv s kreativitou a talentem.</w:t>
      </w:r>
    </w:p>
    <w:p w:rsidR="00EA3E8B" w:rsidRPr="00EA3E8B" w:rsidRDefault="00EA3E8B" w:rsidP="00EA3E8B">
      <w:pPr>
        <w:rPr>
          <w:b/>
        </w:rPr>
      </w:pPr>
      <w:r w:rsidRPr="00EA3E8B">
        <w:rPr>
          <w:b/>
        </w:rPr>
        <w:t>Oslovuje nové adepty arteterapie, která je opravdu něco mezi nebem a zemí, podle tebe právě její jistá mystičnost, tajemnost a také možnost nahlédnout do lidského nitra a ovlivňovat druhé lidi?</w:t>
      </w:r>
    </w:p>
    <w:p w:rsidR="00EA3E8B" w:rsidRPr="00EA3E8B" w:rsidRDefault="00EA3E8B" w:rsidP="00EA3E8B">
      <w:r w:rsidRPr="00EA3E8B">
        <w:t xml:space="preserve">Osobně bych mystiku nechal stranou, arte­terapeut není mág, věštec, tajuplná bytost, pokud se někdo stylizuje do této role, tak je to špatně. Nahlížet můžeme pouze do svého nitra a i to není vůbec jednoduché, takže o nahlížení do niter jiných lidí nemůže být řeč. O nitrech jiných lidí můžeme mít pouze představy, fantazie, domněnky, projekce vlastních zkušeností s kontaktu s jinými lidmi, zejména s těmi, kteří formovali naše vidění světa, což bývají nejčastěji rodiče. Nitra jiných lidí jsou </w:t>
      </w:r>
      <w:r w:rsidRPr="00EA3E8B">
        <w:lastRenderedPageBreak/>
        <w:t xml:space="preserve">podle psychoanalytiků projekčními plátny, kam si promítáme svoje představy o těch druhých. Že to bude film nebo obraz, který bude z velké části o nás, je víc než pravděpodobné. Kdykoliv chceme někoho charakterizovat, poučovat, radit, interpretovat, byla by na místě naše introspekce. Budeme-li mít k tomu přístup, což je bez hlubší psychoterapeutické práce na sobě skoro nemožné, zjistili bychom, že to, co nás na jiných nejvíce popouzí, dráždí, co bychom chtěli napravovat, je naše nezpracované téma. </w:t>
      </w:r>
      <w:proofErr w:type="gramStart"/>
      <w:r w:rsidRPr="00EA3E8B">
        <w:t>I když</w:t>
      </w:r>
      <w:proofErr w:type="gramEnd"/>
      <w:r w:rsidRPr="00EA3E8B">
        <w:t xml:space="preserve"> tohle teoreticky i prakticky dobře víme, </w:t>
      </w:r>
      <w:proofErr w:type="gramStart"/>
      <w:r w:rsidRPr="00EA3E8B">
        <w:t>přesto</w:t>
      </w:r>
      <w:proofErr w:type="gramEnd"/>
      <w:r w:rsidRPr="00EA3E8B">
        <w:t xml:space="preserve"> terapeuti podléhají svodům nabídnout klientům v dobré víře interpretace, které by jim měly ušetřit dlouhou, klikatou a mnohdy bolestnou cestu sebepoznání. Ale vše má svůj čas nejen v terapii, ale i v životě, to znamená, že trpělivé provázení bez rad, poučování, ovlivňování a návodů jak žít je tím nejsprávnějším přístupem.</w:t>
      </w:r>
    </w:p>
    <w:p w:rsidR="00EA3E8B" w:rsidRPr="00EA3E8B" w:rsidRDefault="00EA3E8B" w:rsidP="00EA3E8B">
      <w:pPr>
        <w:rPr>
          <w:b/>
        </w:rPr>
      </w:pPr>
      <w:r w:rsidRPr="00EA3E8B">
        <w:rPr>
          <w:b/>
        </w:rPr>
        <w:t>Přeci jen arteterapie vychází z umělecké činnosti, která je propojena s fantazií, tajemností, snovostí a jistou neuchopitelností, což jí poskytuje zvláštní moc. Jak s tím nakládáš?</w:t>
      </w:r>
    </w:p>
    <w:p w:rsidR="00EA3E8B" w:rsidRPr="00EA3E8B" w:rsidRDefault="00EA3E8B" w:rsidP="00EA3E8B">
      <w:r w:rsidRPr="00EA3E8B">
        <w:t xml:space="preserve">Opatrně. Klienty povzbuzuji ke kreativitě, uvolnění fantazie, k tomu, aby se nebáli při povídání o obrázcích i „krkolomných“ a odvážných asociací. Ale vždy musí být řečeno: „Moje fantazie v tom </w:t>
      </w:r>
      <w:proofErr w:type="gramStart"/>
      <w:r w:rsidRPr="00EA3E8B">
        <w:t>vidí...“</w:t>
      </w:r>
      <w:proofErr w:type="gramEnd"/>
      <w:r w:rsidRPr="00EA3E8B">
        <w:t xml:space="preserve"> Nikoliv: „Je tam… Namaloval jsi… Já v tom vidím… Myslím si, že je to o tom…“ Klientovi musí být zřejmé, že o tom, co namaloval, mají ostatní ze skupiny nebo i terapeut pouze „svoje fantazie“. A je na něm, co si z toho vybere, co osloví jeho bytostné já, které je často plnému vědomí nepřístupné. Právě v uvolněné fantazii se mnohokrát dostaneme ke skrytým závažným tématům, která se mohou projevit „aha“ zážitkem.</w:t>
      </w:r>
    </w:p>
    <w:p w:rsidR="00EA3E8B" w:rsidRPr="00EA3E8B" w:rsidRDefault="00EA3E8B" w:rsidP="00EA3E8B">
      <w:pPr>
        <w:rPr>
          <w:b/>
        </w:rPr>
      </w:pPr>
      <w:r w:rsidRPr="00EA3E8B">
        <w:rPr>
          <w:b/>
        </w:rPr>
        <w:t>Možná, že se lidé začnou zajímat o arte­terapii nejprve ze zvědavosti a zvídavosti vůči sobě samým. Z důvodů vlastní introspekce. Jak to vidíš?</w:t>
      </w:r>
    </w:p>
    <w:p w:rsidR="00EA3E8B" w:rsidRPr="00EA3E8B" w:rsidRDefault="00EA3E8B" w:rsidP="00EA3E8B">
      <w:r w:rsidRPr="00EA3E8B">
        <w:t>Zvídavost a zájem o porozumění tomu, v jakém stavuje je naše psychika, čím je podmíněno naše rozhodování, jsou zajisté užitečné. Poznávání toho, jak se na našem vnitřním zrcadle odráží obraz světa a lidí, nám pomáhá řešit nejen nejrůznější problémy, s kterými se v životě potkáváme, ale především je nám ku prospěchu, abychom se možným konfliktům a případným kolizím zavčas vyhnuli.</w:t>
      </w:r>
    </w:p>
    <w:p w:rsidR="00EA3E8B" w:rsidRPr="00EA3E8B" w:rsidRDefault="00EA3E8B" w:rsidP="00EA3E8B">
      <w:pPr>
        <w:rPr>
          <w:b/>
        </w:rPr>
      </w:pPr>
      <w:r w:rsidRPr="00EA3E8B">
        <w:rPr>
          <w:b/>
        </w:rPr>
        <w:t>Jak tě arteterapie ovlivnila ve tvém osobním i profesním životě?</w:t>
      </w:r>
    </w:p>
    <w:p w:rsidR="00EA3E8B" w:rsidRPr="00EA3E8B" w:rsidRDefault="00EA3E8B" w:rsidP="00EA3E8B">
      <w:r w:rsidRPr="00EA3E8B">
        <w:t>Už po prvním seznámení s </w:t>
      </w:r>
      <w:proofErr w:type="spellStart"/>
      <w:r w:rsidRPr="00EA3E8B">
        <w:t>arteterapeutickými</w:t>
      </w:r>
      <w:proofErr w:type="spellEnd"/>
      <w:r w:rsidRPr="00EA3E8B">
        <w:t xml:space="preserve"> technikami v psychoterapeutickém výcviku jsem věděl, že to bude „moje parketa“. Na vlastní kůži jsem se přesvědčil, že prožitky z malování, z práce s hlínou, ale i </w:t>
      </w:r>
      <w:proofErr w:type="spellStart"/>
      <w:r w:rsidRPr="00EA3E8B">
        <w:t>landart</w:t>
      </w:r>
      <w:proofErr w:type="spellEnd"/>
      <w:r w:rsidRPr="00EA3E8B">
        <w:t xml:space="preserve"> otvírají cestu k sebepoznání jiným způsobem než slova, kterými jsem při skupinových sezeních hovořil o své minulosti. Bylo výhodou, že jsem mohl zkušenosti z výcviku ihned praktikovat při své terapeutické práci na krizovém oddělení v RIAPS. Pro každý terapeutický tým je užitečné, pokud v něm pracuje též arteterapeut. Může společnou práci obohatit o nové pohledy. Takže v profesním životě mi tato specializace umožnila nasměrování do oblastí, kde jsem se mohl kreativně rozvíjet a tím být prospěšný klien­tům.</w:t>
      </w:r>
    </w:p>
    <w:p w:rsidR="00EA3E8B" w:rsidRPr="00EA3E8B" w:rsidRDefault="00EA3E8B" w:rsidP="00EA3E8B">
      <w:pPr>
        <w:rPr>
          <w:b/>
        </w:rPr>
      </w:pPr>
      <w:r w:rsidRPr="00EA3E8B">
        <w:rPr>
          <w:b/>
        </w:rPr>
        <w:t xml:space="preserve">Byl by Miroslav </w:t>
      </w:r>
      <w:proofErr w:type="spellStart"/>
      <w:r w:rsidRPr="00EA3E8B">
        <w:rPr>
          <w:b/>
        </w:rPr>
        <w:t>Huptych</w:t>
      </w:r>
      <w:proofErr w:type="spellEnd"/>
      <w:r w:rsidRPr="00EA3E8B">
        <w:rPr>
          <w:b/>
        </w:rPr>
        <w:t xml:space="preserve"> jiným umělcem, kdyby ji nepoznal? Jak ovlivnila tvou tvorbu?</w:t>
      </w:r>
    </w:p>
    <w:p w:rsidR="00EA3E8B" w:rsidRPr="00EA3E8B" w:rsidRDefault="00EA3E8B" w:rsidP="00EA3E8B">
      <w:r w:rsidRPr="00EA3E8B">
        <w:t xml:space="preserve">To nedokážu úplně posoudit. Arteterapie se víc než dvacet let prolíná mým životem, zajisté poznatky o symbolice nejen barev, ale i o symbolech v obecnější rovině, kompozici výtvarných artefaktů a řada dalších </w:t>
      </w:r>
      <w:proofErr w:type="spellStart"/>
      <w:r w:rsidRPr="00EA3E8B">
        <w:t>arteterapeutických</w:t>
      </w:r>
      <w:proofErr w:type="spellEnd"/>
      <w:r w:rsidRPr="00EA3E8B">
        <w:t xml:space="preserve"> pohledů na výtvarnou činnost, to vše se určitě promítlo do mých koláží. Ale dělo se to především na nevědomé úrovni, podprahově, protože při tvorbě na vše zapomenu, </w:t>
      </w:r>
      <w:r w:rsidRPr="00EA3E8B">
        <w:lastRenderedPageBreak/>
        <w:t xml:space="preserve">nechám se vést imaginací, důležité jsou pro mě nápady a řešení, jak s materiálem, který mám k dispozici, naplnit záměry a myšlenky, se kterými přistupuji k ilustrování knih a nástěnných kalendářů. Při práci na projektivní sadě koláží jsem ovšem hodně </w:t>
      </w:r>
      <w:proofErr w:type="spellStart"/>
      <w:r w:rsidRPr="00EA3E8B">
        <w:t>arteterapeuticky</w:t>
      </w:r>
      <w:proofErr w:type="spellEnd"/>
      <w:r w:rsidRPr="00EA3E8B">
        <w:t xml:space="preserve"> přemýšlel o barvách, tématech i kompozici.</w:t>
      </w:r>
    </w:p>
    <w:p w:rsidR="00EA3E8B" w:rsidRPr="00EA3E8B" w:rsidRDefault="00EA3E8B" w:rsidP="00EA3E8B">
      <w:pPr>
        <w:rPr>
          <w:b/>
        </w:rPr>
      </w:pPr>
      <w:r w:rsidRPr="00EA3E8B">
        <w:rPr>
          <w:b/>
        </w:rPr>
        <w:t xml:space="preserve">Snad nejvíc se nováčci v arteterapii nechávají okouzlit kresebnými a barvovými psychodiagnostickými testy. Tady se často dostává ke slovu omnipotence. Nebo také nechtěná zapálenost pro objevování patologických projevů. Považuješ to za normální? </w:t>
      </w:r>
    </w:p>
    <w:p w:rsidR="00EA3E8B" w:rsidRPr="00EA3E8B" w:rsidRDefault="00EA3E8B" w:rsidP="00EA3E8B">
      <w:r w:rsidRPr="00EA3E8B">
        <w:t xml:space="preserve">Všechny projektivní testy (i ty psychodiagnostické) je třeba brát s určitou rezervou. Validita i tak známého </w:t>
      </w:r>
      <w:proofErr w:type="spellStart"/>
      <w:r w:rsidRPr="00EA3E8B">
        <w:t>Rorschachova</w:t>
      </w:r>
      <w:proofErr w:type="spellEnd"/>
      <w:r w:rsidRPr="00EA3E8B">
        <w:t xml:space="preserve"> testu je mnohými odborníky zpochybňována. Avšak arteterapeut se znalostmi </w:t>
      </w:r>
      <w:proofErr w:type="spellStart"/>
      <w:r w:rsidRPr="00EA3E8B">
        <w:t>Baum</w:t>
      </w:r>
      <w:proofErr w:type="spellEnd"/>
      <w:r w:rsidRPr="00EA3E8B">
        <w:t xml:space="preserve"> testu, testu kresby postavy nebo </w:t>
      </w:r>
      <w:proofErr w:type="spellStart"/>
      <w:r w:rsidRPr="00EA3E8B">
        <w:t>Lüscherova</w:t>
      </w:r>
      <w:proofErr w:type="spellEnd"/>
      <w:r w:rsidRPr="00EA3E8B">
        <w:t xml:space="preserve"> barvového testu bude vybaven znalostmi, které mu při </w:t>
      </w:r>
      <w:proofErr w:type="spellStart"/>
      <w:r w:rsidRPr="00EA3E8B">
        <w:t>arteterapeutické</w:t>
      </w:r>
      <w:proofErr w:type="spellEnd"/>
      <w:r w:rsidRPr="00EA3E8B">
        <w:t xml:space="preserve"> práci mohou být užitečné při „čtení“ klientova obrázku. To mu umožní cílenější kladení otázek a mohou se tak dříve dobrat ke skrytým tématům, jejichž otevření přináší </w:t>
      </w:r>
      <w:proofErr w:type="spellStart"/>
      <w:r w:rsidRPr="00EA3E8B">
        <w:t>arteterapeutický</w:t>
      </w:r>
      <w:proofErr w:type="spellEnd"/>
      <w:r w:rsidRPr="00EA3E8B">
        <w:t xml:space="preserve"> léčebný účinek. To, že vidíme na obrázku něco, co si interpretujeme jako „patologický výtvarný projev“, ještě neznamená, že to opravdu o nějaké patologické osobnosti vypovídá. Vždy je třeba prozkoumat dotazy kontext, osobní symboliku a propojenost s jedinečností každého klienta. Teprve když se nám ukáže víc signifikantních ukazatelů, můžeme si z toho vytvořit pracovní hypotézu, záměrně nemluvím o diagnóze.</w:t>
      </w:r>
    </w:p>
    <w:p w:rsidR="00EA3E8B" w:rsidRPr="00EA3E8B" w:rsidRDefault="00EA3E8B" w:rsidP="00EA3E8B">
      <w:pPr>
        <w:rPr>
          <w:b/>
        </w:rPr>
      </w:pPr>
      <w:r w:rsidRPr="00EA3E8B">
        <w:rPr>
          <w:b/>
        </w:rPr>
        <w:t>Proč se bát diagnostikování v arteterapii?</w:t>
      </w:r>
    </w:p>
    <w:p w:rsidR="00EA3E8B" w:rsidRPr="00EA3E8B" w:rsidRDefault="00EA3E8B" w:rsidP="00EA3E8B">
      <w:r w:rsidRPr="00EA3E8B">
        <w:t xml:space="preserve">Diagnózy jsou v kompetenci psychiatrů a klinických psychologů. Arteterapeut by měl rozeznat počínající psychotický proces u klienta. Proto také v mých kurzech získávají frekventanti základní informace o psychodiagnostice a instrukce, jak postupovat při </w:t>
      </w:r>
      <w:proofErr w:type="spellStart"/>
      <w:r w:rsidRPr="00EA3E8B">
        <w:t>arteterapeutické</w:t>
      </w:r>
      <w:proofErr w:type="spellEnd"/>
      <w:r w:rsidRPr="00EA3E8B">
        <w:t xml:space="preserve"> práci s klienty, kteří se léčí s psychotickým onemocněním.</w:t>
      </w:r>
    </w:p>
    <w:p w:rsidR="00EA3E8B" w:rsidRPr="00EA3E8B" w:rsidRDefault="00EA3E8B" w:rsidP="00EA3E8B">
      <w:pPr>
        <w:rPr>
          <w:b/>
        </w:rPr>
      </w:pPr>
      <w:r w:rsidRPr="00EA3E8B">
        <w:rPr>
          <w:b/>
        </w:rPr>
        <w:t>Může být bez výcviku arteterapie nebezpečná?</w:t>
      </w:r>
    </w:p>
    <w:p w:rsidR="00EA3E8B" w:rsidRPr="00EA3E8B" w:rsidRDefault="00EA3E8B" w:rsidP="00EA3E8B">
      <w:r w:rsidRPr="00EA3E8B">
        <w:t xml:space="preserve">Domnívám se, že jakákoliv tvůrčí činnost je léčivá, prospěšná „duši“. Ale také i relativně nebezpečná, o čemž vypovídají autobiografické knihy nejrůznějších umělců. Statistiky vypovídají, že největší sebevražednost je právě mezi umělci. Opravdové umění, které není jen kýčařinou a štrikováním, je vždy výpravou do neznáma, a tudíž dobrodružstvím existence. Kvalitně vyškolený arteterapeut by si měl být vědom rizik a úskalí, a tudíž by se měl vyvarovat závažných chyb. Základní a kardinální chybou je expertní interpretování obrázků. Vím o takových „velmistrech“, kteří „čtou“ z obrázků jak z lógru, používají psychoanalytickou terminologii z přežvýkaných objevů Sigmunda Freuda, které nejsou podloženy mnohaletým osobním prožitkem z psychoanalytického procesu. Takový </w:t>
      </w:r>
      <w:proofErr w:type="spellStart"/>
      <w:r w:rsidRPr="00EA3E8B">
        <w:t>arteterapeutický</w:t>
      </w:r>
      <w:proofErr w:type="spellEnd"/>
      <w:r w:rsidRPr="00EA3E8B">
        <w:t xml:space="preserve"> přístup je nejen neprofesionální, ale i nebezpečný. Nebezpečné mohou být i naše dobře míněné terapeutické hypotézy, kdy terapeut manipuluje cílenými otázkami klienta k interpretaci, která se zrodila v jeho hlavě. Je to jednoduchá a nesčetněkrát opakovaná pravda, že terapeut musí umět především naslouchat a otázky rozvíjet v souladu s klientem, s jeho směřováním, být jeho průvodcem… Docent Jaroslav Skála nám kdysi v jednom absolvovaném výcviku říkal, že terapeut je slovo z řečtiny a že to byl otrok, který nesl bojovníkovi štít, aby se neunavil před bojem. Bojovat už však musel sám za sebe. Hledal jsem výklad toho slova v několika slovnících, i když jsem potvrzení jeho slov nenašel, přesto se mi zdá jeho výklad velmi výstižný.</w:t>
      </w:r>
    </w:p>
    <w:p w:rsidR="00EA3E8B" w:rsidRPr="00EA3E8B" w:rsidRDefault="00EA3E8B" w:rsidP="00EA3E8B">
      <w:pPr>
        <w:rPr>
          <w:b/>
        </w:rPr>
      </w:pPr>
      <w:r w:rsidRPr="00EA3E8B">
        <w:rPr>
          <w:b/>
        </w:rPr>
        <w:lastRenderedPageBreak/>
        <w:t>Nyní se dostávám k tvému dvouletému kurzu a k tvému Institutu pro vzdělávání v arteterapii a </w:t>
      </w:r>
      <w:proofErr w:type="spellStart"/>
      <w:r w:rsidRPr="00EA3E8B">
        <w:rPr>
          <w:b/>
        </w:rPr>
        <w:t>artefiletice</w:t>
      </w:r>
      <w:proofErr w:type="spellEnd"/>
      <w:r w:rsidRPr="00EA3E8B">
        <w:rPr>
          <w:b/>
        </w:rPr>
        <w:t>, který jsi založil v roce 2005. Jaký byl hlavní důvod jeho vzniku? Kolikátý ročník už běží? Kolik lidí už tvým kurzem vlastně prošlo?</w:t>
      </w:r>
    </w:p>
    <w:p w:rsidR="00EA3E8B" w:rsidRPr="00EA3E8B" w:rsidRDefault="00EA3E8B" w:rsidP="00EA3E8B">
      <w:r w:rsidRPr="00EA3E8B">
        <w:t xml:space="preserve">Jedním z hlavních důvodů k tomu, abych začal organizovat </w:t>
      </w:r>
      <w:proofErr w:type="spellStart"/>
      <w:r w:rsidRPr="00EA3E8B">
        <w:t>arteterapeutické</w:t>
      </w:r>
      <w:proofErr w:type="spellEnd"/>
      <w:r w:rsidRPr="00EA3E8B">
        <w:t xml:space="preserve"> kurzy, bylo to, že jsem se po bezmála třiceti letech ve zdravotnictví rozhodl jít na volnou nohu a věnovat se literární a výtvarné tvorbě. Tato činnost samotná by mě pravděpodobně neuživila, proto mě napadlo předávat zkušenosti v </w:t>
      </w:r>
      <w:proofErr w:type="spellStart"/>
      <w:r w:rsidRPr="00EA3E8B">
        <w:t>arteterapeutických</w:t>
      </w:r>
      <w:proofErr w:type="spellEnd"/>
      <w:r w:rsidRPr="00EA3E8B">
        <w:t xml:space="preserve"> kurzech. Mým záměrem bylo poskytnout absolventům kurzů co nejširší rozsah přístupů v arteterapii, proto jsem oslovil nejlepší odborníky a získal je pro lektorování. Nyní v kurzu přednáší 23 lektorů, letos jsem otevřel už 14. dvouletý </w:t>
      </w:r>
      <w:proofErr w:type="spellStart"/>
      <w:r w:rsidRPr="00EA3E8B">
        <w:t>arteterapeutický</w:t>
      </w:r>
      <w:proofErr w:type="spellEnd"/>
      <w:r w:rsidRPr="00EA3E8B">
        <w:t xml:space="preserve"> kurz, doposud kurzy absolvovalo (včetně těch, kteří jsou ještě v kurzech) skoro 200 frekventantů.</w:t>
      </w:r>
    </w:p>
    <w:p w:rsidR="00EA3E8B" w:rsidRPr="00EA3E8B" w:rsidRDefault="00EA3E8B" w:rsidP="00EA3E8B">
      <w:pPr>
        <w:rPr>
          <w:b/>
        </w:rPr>
      </w:pPr>
      <w:proofErr w:type="spellStart"/>
      <w:r w:rsidRPr="00EA3E8B">
        <w:rPr>
          <w:b/>
        </w:rPr>
        <w:t>Arte</w:t>
      </w:r>
      <w:proofErr w:type="spellEnd"/>
      <w:r w:rsidRPr="00EA3E8B">
        <w:rPr>
          <w:b/>
        </w:rPr>
        <w:t xml:space="preserve"> výcviků a škol je ale daleko víc. Zdá se, že přímo absolventy chrlí. Nebude nakonec těch arteterapeutů nějak moc?</w:t>
      </w:r>
    </w:p>
    <w:p w:rsidR="00EA3E8B" w:rsidRPr="00EA3E8B" w:rsidRDefault="00EA3E8B" w:rsidP="00EA3E8B">
      <w:r w:rsidRPr="00EA3E8B">
        <w:t>Jsem přesvědčen o tom, že znalosti, zkušenosti a prožitky posbírané v kurzech a výcvicích jsou absolventům užitečné, i když se nakonec arteterapii nevěnují. Souvisí to s introspektivním účinkem podobným jako v psychoterapeutických výcvicích, kdy mají účastníci možnost porozumět základním principům, na nichž je vystavena jejich osobnost. Z vlastní zkušenosti absolventa i lektora pětiletého psychoterapeutického výcviku vím, že nakonec účastníci nelitují nemalých finančních částek, protože to, co se o sobě během těch let dozvědí a vyzkouší ve vzájemných vztazích (skupinové dynamiky) „tréninkově a nanečisto“, je užitečné i pro praktický život.</w:t>
      </w:r>
    </w:p>
    <w:p w:rsidR="00EA3E8B" w:rsidRPr="00EA3E8B" w:rsidRDefault="00EA3E8B" w:rsidP="00EA3E8B">
      <w:pPr>
        <w:rPr>
          <w:b/>
        </w:rPr>
      </w:pPr>
      <w:r w:rsidRPr="00EA3E8B">
        <w:rPr>
          <w:b/>
        </w:rPr>
        <w:t>Jak si počínáš, když zjistíš, že do kurzu zabloudil člověk, který si tím hojí vlastní intrapsychické zranění? Který si spletl vlastní léčbu s výcvikem? Nebo taková zranění může mít i úspěšný terapeut, který je ale dokázal zvládnout? Stalo se někdy, že jsi někoho vyloučil z kurzu? Nebo že jsi mu nedal závěrečné osvědčení? Dokážeš zjistit, kdo je pro arteterapii vhodný a kdo ne? Vím, o čem mluvím, také jsem tvým kurzem prošel.</w:t>
      </w:r>
    </w:p>
    <w:p w:rsidR="00EA3E8B" w:rsidRPr="00EA3E8B" w:rsidRDefault="00EA3E8B" w:rsidP="00EA3E8B">
      <w:r w:rsidRPr="00EA3E8B">
        <w:t>To je těžké dopředu odhadnout. Protože se mi každým rokem hlásí kolem 50 uchazečů, tak výběr dělám podle zaslaného CV a motivačního dopisu. Přednost dávám uchazečům z praxe a těm, kteří už mají nějaké podobné kurzy a výcviky za sebou, přihlížím také k dosaženému vzdělání. Několikrát se stalo, že se v kurzu ocitl někdo, kdo pro tuto práci nebyl vhodným kandidátem. Většinou kurzu zanechali hned po prvním roce. Také na závěr se někdo diskvalifikuje, když nenapíše nebo neodvede závěrečnou práci v požadované kvalitě, případně nepředvede při závěrečných analýzách dostatečnou erudovanost pro tuto práci. Jak se v průběhu let zlepšuje úroveň přednášek, tak se i zvyšují naše nároky na závěrečné práce. V posledních letech těmto zvýšeným nárokům nakonec nevyhoví 1–3 absolventi. Těší mě však, že z každého kurzu můžu bezmála polovinu závěrečných prací publikovat v </w:t>
      </w:r>
      <w:r w:rsidRPr="00EA3E8B">
        <w:rPr>
          <w:i/>
          <w:iCs/>
        </w:rPr>
        <w:t>Arteterapii</w:t>
      </w:r>
      <w:r w:rsidRPr="00EA3E8B">
        <w:t>, také ty nejkvalitnější umísťuji na moje webové stránky. Absolvování mého kurzu je jen jednou ze součástí vzdělávání arteterapeuta, která je předpokladem k poskytnutí garancí od ČAA. Dalším požadovaným vzděláváním je absolvování minimálně 500 hodin psychoterapeutického výcviku, patřičný počet hodin supervize. Avšak ani tyto požadavky kladené na kvalifikovaného arteterapeuta nevyloučí to, že je splní někdo, kdo nebude dobrým arteterapeutem. Ve své praxi jsem se setkal s několika psychoterapeuty (psychiatry, psychology), kteří byli plně kvalifikovaní, leč nesvěřil bych jim do péče ani našeho kocoura Huga.</w:t>
      </w:r>
    </w:p>
    <w:p w:rsidR="00EA3E8B" w:rsidRPr="00EA3E8B" w:rsidRDefault="00EA3E8B" w:rsidP="00EA3E8B">
      <w:pPr>
        <w:rPr>
          <w:b/>
        </w:rPr>
      </w:pPr>
      <w:r w:rsidRPr="00EA3E8B">
        <w:rPr>
          <w:b/>
        </w:rPr>
        <w:lastRenderedPageBreak/>
        <w:t xml:space="preserve">Pracoval jsi nějaký čas </w:t>
      </w:r>
      <w:proofErr w:type="spellStart"/>
      <w:r w:rsidRPr="00EA3E8B">
        <w:rPr>
          <w:b/>
        </w:rPr>
        <w:t>arteterapeuticky</w:t>
      </w:r>
      <w:proofErr w:type="spellEnd"/>
      <w:r w:rsidRPr="00EA3E8B">
        <w:rPr>
          <w:b/>
        </w:rPr>
        <w:t xml:space="preserve"> i s drogově závislými v komunitě Magdaléna. Co ti taková specifická životní zkušenost přinesla?</w:t>
      </w:r>
    </w:p>
    <w:p w:rsidR="00EA3E8B" w:rsidRPr="00EA3E8B" w:rsidRDefault="00EA3E8B" w:rsidP="00EA3E8B">
      <w:r w:rsidRPr="00EA3E8B">
        <w:t xml:space="preserve">Práci v komunitě pro léčbu drogově závislých pokládám za terapeuticky nejnáročnější. Je to terapie, která jde „na tělo“, terapeut je s klienty jako v rodině, od rána do noci (dva dny v komunitě, dva dny doma plus každý týden společná porada plus časté supervize). V komunitě není místo pro nějaké </w:t>
      </w:r>
      <w:proofErr w:type="spellStart"/>
      <w:r w:rsidRPr="00EA3E8B">
        <w:t>terapeutizování</w:t>
      </w:r>
      <w:proofErr w:type="spellEnd"/>
      <w:r w:rsidRPr="00EA3E8B">
        <w:t>, „léčí“ osobnost terapeuta, jeho opravdovost, poctivost k sobě i ostatním členům komunity. Mezi klienty a terapeuty vznikají zcela jiné vztahy, než když klient přijde jednou za týden na hodinu terapie. Klienti si ke každému z terapeutů vytvářejí osobní vztah. Buď ho respektují a věří mu, anebo v jejich komunikaci stále něco skřípe. Trvalo mi delší dobu, než jsem komunitu získal pro malování, než se na vlastní kůži přesvědčili, že se přes obrázky mohou o sobě dozvědět něco důležitého. Když jsme po nějakém čase vybranými obrázky vyzdobili komunitní prostory, viděl jsem, jak je to těšilo. Později za mnou někteří chodili ve volném čase a chtěli si indivi­duál­ně popovídat o svých obrázcích, také je zaujala práce s mojí projektivní sadou koláží, kterou jsem bral na každou psychoterapeutickou skupinu. Skrze obrázky se jim otevíraly dveře do minulosti, kde jsme se dostávali k mnohým traumatickým zážitkům. Měli potřebu porozumět svojí závislosti, poznat skryté příčiny, rozmotávat zauzlované souvislosti, které je přivedly k drogám. Osobně to byla pro mě velmi náročná zkušenost. Domníval jsem se, že po 20 letech práce s psychiatrickými pacienty bude práce v komunitě snadná. Lákalo mě i to, že komunita Magdaléna byla umístěna v bývalé raketové základně v brdských lesích, kde byla farma snad se všemi domestikovanými zvířaty – od slepic až po koně a krávy. Moje poněkud romantické představy vzaly za své, neboť terapeutická práce byla zdrojem stálých stresů. Pracovat s klienty, kde většina měla za sebou víc než pětiletou drogovou kariéru na heroinu, léta na ulici, dennodenní zlodějinu, prostituci, řadu úmrtí souputníků na drogách, to znamenalo vedle psychoterapeutického působení ještě působení vychovatelské. Samozřejmě, že „výchova“ 18–35letých klientů měla své limity. Naplňovalo mě však opakovaně údivem, jak se rychle dokázali z bývalých grázlů, desperátů a prostitutek díky skupinovému a terapeutickému působení proměňovat v kvalitní lidi. Místy to bylo dojemné, teprve v komunitě poznávali, co je to opravdu se zamilovat. V sexu byli všichni přeborníky, ale v tomto ohledu mnozí bezmála třicetiletí prožívali láskyplné rozechvění jako třináctiletí. Vybavuji si dívku, která jednou na ranní komunitě s velkým emočním doprovodem sdělovala: „Dneska jsem se probudila před pátou, nemohla jsem už usnout, a tak jsem o sobě přemýšlela a uvědomila jsem si, že mám svůj život ve vlastních rukou…“ V pětadvaceti to měla za neskutečný objev. Za ten rok bouřlivě dozrávali z pětadvacetiletých puberťáků v dospělé lidi. Opakovaně jsme zažívali citové pohnutí, když odcházeli z komunity, což se vždy dělo s příslušnými rituály, nejednou jsem měl dojem, že se z ošklivých larev vyloupli krásní motýli…</w:t>
      </w:r>
    </w:p>
    <w:p w:rsidR="00EA3E8B" w:rsidRPr="00EA3E8B" w:rsidRDefault="00EA3E8B" w:rsidP="00EA3E8B">
      <w:pPr>
        <w:rPr>
          <w:b/>
        </w:rPr>
      </w:pPr>
      <w:r w:rsidRPr="00EA3E8B">
        <w:rPr>
          <w:b/>
        </w:rPr>
        <w:t>Jak ses dostal k tarotu a k jeho využití? Není to právě ta sázka na mystičnost?</w:t>
      </w:r>
    </w:p>
    <w:p w:rsidR="00EA3E8B" w:rsidRPr="00EA3E8B" w:rsidRDefault="00EA3E8B" w:rsidP="00EA3E8B">
      <w:r w:rsidRPr="00EA3E8B">
        <w:t>Kdysi jsem napsal dva básnické cykly „Zvěrokruh“ a „</w:t>
      </w:r>
      <w:proofErr w:type="spellStart"/>
      <w:r w:rsidRPr="00EA3E8B">
        <w:t>Zodiac</w:t>
      </w:r>
      <w:proofErr w:type="spellEnd"/>
      <w:r w:rsidRPr="00EA3E8B">
        <w:t xml:space="preserve">“. Později jsem hledal inspiraci pro další básnický cyklus a objevil tarot. V tu dobu jsem končil psychoterapeutický výcvik. Po celou dobu výcviku jsem si zapisoval sny. Překvapovalo mě, jak „básnicky“ a tvůrčím způsobem sny zaznamenávaly to, co jsem intenzivně prožíval na skupinových setkáních. Když jsem psal závěrečnou práci, tak jsem seřadil vybrané sny podle 22 karet velké arkány. Sbírku básní </w:t>
      </w:r>
      <w:r w:rsidRPr="00EA3E8B">
        <w:rPr>
          <w:i/>
          <w:iCs/>
        </w:rPr>
        <w:t>Tarot a trakaře</w:t>
      </w:r>
      <w:r w:rsidRPr="00EA3E8B">
        <w:t xml:space="preserve"> jsem psal o samotě na chalupě. Dílem osamocení, dílem ponoření do témat pro básně, kdy jsem se snažil jednotlivé náměty co nejintenzivněji prožívat. To znamenalo, že když jsem psal báseň o smrti, tak jsem ráno při sečení trávy kosou na zahradě myslel na to, jak byla smrt po staletí vyobrazována jako </w:t>
      </w:r>
      <w:r w:rsidRPr="00EA3E8B">
        <w:lastRenderedPageBreak/>
        <w:t>„žnečka“, pak jsem šel meditovat na hřbitov, později na louce pozoroval pavouka, jak zabaluje mušku do pavučiny jak do povijanu… Psaní veršů je pro mě vytržením z běžného rodinného provozu, v tomto stavu niterné rozjitřenosti jsem daleko vnímavější a všímavější ke svému okolí. Toto rozpoložení se v některých ohledech podobá lehčí psychotické atace. V myšlení a prožívání jako kdybych se propadal do raných vývojových stadií lidí, nejen do dětství, ale i do dávného magického myšlení, kdy vše souvisí se vším, jsem překvapován podivuhodnými náhodami a </w:t>
      </w:r>
      <w:proofErr w:type="spellStart"/>
      <w:r w:rsidRPr="00EA3E8B">
        <w:t>synchronicitami</w:t>
      </w:r>
      <w:proofErr w:type="spellEnd"/>
      <w:r w:rsidRPr="00EA3E8B">
        <w:t>. O těchto stavech lze mluvit jako o mystickém vytržení. V arteterapii s klienty si s ničím takovým nezahrávám, držím se reality, tarotová témata nabízím pouze jako archetypální náměty k zpracování, pomíjím jejich esoterické výklady, je mnohem lepší, když klienti o tarotu nic nevědí. Mnozí arteterapeuti nabízejí klientům jako inspiraci k malování pohádky, lze však využít známé biblické příběhy, motivy z řeckých bájí, staročeských pověstí a podobně.</w:t>
      </w:r>
    </w:p>
    <w:p w:rsidR="00EA3E8B" w:rsidRPr="00EA3E8B" w:rsidRDefault="00EA3E8B" w:rsidP="00EA3E8B">
      <w:pPr>
        <w:rPr>
          <w:b/>
        </w:rPr>
      </w:pPr>
      <w:r w:rsidRPr="00EA3E8B">
        <w:rPr>
          <w:b/>
        </w:rPr>
        <w:t xml:space="preserve">Ve známost a k uznání už došla tvoje úspěšná </w:t>
      </w:r>
      <w:proofErr w:type="spellStart"/>
      <w:r w:rsidRPr="00EA3E8B">
        <w:rPr>
          <w:b/>
        </w:rPr>
        <w:t>arteterapeutická</w:t>
      </w:r>
      <w:proofErr w:type="spellEnd"/>
      <w:r w:rsidRPr="00EA3E8B">
        <w:rPr>
          <w:b/>
        </w:rPr>
        <w:t xml:space="preserve"> technika sada projektivních koláží. Jaké už jsou zkušenosti? Kolik lidí s tím pracuje?</w:t>
      </w:r>
    </w:p>
    <w:p w:rsidR="00EA3E8B" w:rsidRPr="00EA3E8B" w:rsidRDefault="00EA3E8B" w:rsidP="00EA3E8B">
      <w:r w:rsidRPr="00EA3E8B">
        <w:t>Sada projektivních koláží, která obsahuje 1000 obrázků, vznikala za mého působení v RIAPS v devadesátých letech. Na krizovém oddělení jsem se setkával s tím, že klienti neměli valné chuti do malování. Nabízel jsem jim techniku koláže, což pro ně bylo snadnější, ale velkou část vymezeného času pro skupinovou práci jim zabralo hledání vhodných výstřižků v časopisech. Napadlo mě využít obrázky z mého archivu koláží. Vybral jsem takové, u kterých se mi zdálo, že je do nich možné promítnout příběhy a témata, s kterými klienti přicházeli do krizového centra, později jsem obrázky do sady vytvářel již s tímto záměrem. Koláže mají výhodu oproti fotografiím, že jejich surrealistické provedení poskytuje větší prostor pro imaginaci. Proto se také opakovaně setkám s tím, že k jednomu a témuž obrázku slýchávám mnoho nejrůznějších projektivních výkladů. Pomocí obrázků se klienti dostávali velmi rychle k závažným tématům jejich života. Byli sami mnohdy překvapeni, jak výběr obrázků otevře skryté a neuvědomované souvislosti s minulými traumaty a současným krizovým stavem, proto si často brali obrázky do individuálních pohovorů s psychologem. Během posledních dvou let se vyškolilo v práci se sadou 60 terapeutů. Jsou to především psychologové a psychoterapeuti, několik psychiatrů, pedagogové, mezi nimi dokonce dva vysokoškolští profesoři. Metodika práce se sadou se vyučuje na několika univerzitách, nyní se zdá, že se otevře cesta sadě koláží do i světa… V současné době pracuji ještě na sadě projektivních koláží pro děti, která by měla mít 500 obrázků.</w:t>
      </w:r>
    </w:p>
    <w:p w:rsidR="00EA3E8B" w:rsidRPr="00EA3E8B" w:rsidRDefault="00EA3E8B" w:rsidP="00EA3E8B">
      <w:pPr>
        <w:rPr>
          <w:b/>
        </w:rPr>
      </w:pPr>
      <w:r w:rsidRPr="00EA3E8B">
        <w:rPr>
          <w:b/>
        </w:rPr>
        <w:t>Jaké výhody má v terapii vizuální zobrazení ve srovnání s verbálním?</w:t>
      </w:r>
    </w:p>
    <w:p w:rsidR="00EA3E8B" w:rsidRPr="00EA3E8B" w:rsidRDefault="00EA3E8B" w:rsidP="00EA3E8B">
      <w:r w:rsidRPr="00EA3E8B">
        <w:t xml:space="preserve">Verbalizované myšlení se ubírá jinými cestami než vizuální vjemy. Ostatně to už dávno prokázali neurologové. Přesvědčil jsem se nesčetněkrát, že vizuální paměť je trvalejší než to, co si zapamatujeme z ústního podání. Naposledy jsem se o tom přesvědčil, když jsme nedávno měli setkání výcvikové psychoterapeutické komunity téměř po 20 letech. Komunitu jsem tenkrát v jednom společném programu seznámil se vznikající metodou práce s projektivní sadou koláží. Překvapilo mě, že se pak na mě obrátilo několik účastníků setkání, kteří se dotazovali, zda po mnoha změnách a předělávkách zůstal v sadě obrázek, který si tenkrát vybrali. Co bylo na jejich obrázku, mi přesně popsali. </w:t>
      </w:r>
    </w:p>
    <w:p w:rsidR="00EA3E8B" w:rsidRPr="00EA3E8B" w:rsidRDefault="00EA3E8B" w:rsidP="00EA3E8B">
      <w:pPr>
        <w:rPr>
          <w:b/>
        </w:rPr>
      </w:pPr>
      <w:r w:rsidRPr="00EA3E8B">
        <w:rPr>
          <w:b/>
        </w:rPr>
        <w:t>Jak tě ovlivnilo dětství, rodina a adolescence? A jaké je dnes tvoje rodinné zázemí?</w:t>
      </w:r>
    </w:p>
    <w:p w:rsidR="00EA3E8B" w:rsidRPr="00EA3E8B" w:rsidRDefault="00EA3E8B" w:rsidP="00EA3E8B">
      <w:r w:rsidRPr="00EA3E8B">
        <w:lastRenderedPageBreak/>
        <w:t xml:space="preserve">Určitě bylo důležité, že nám maminka četla v předškolním věku pohádky, to rozvíjelo mou fantazii, dodnes si pamatuji čarovné zážitky z pohádek Boženy Němcové nebo z orientálních pohádek </w:t>
      </w:r>
      <w:r w:rsidRPr="00EA3E8B">
        <w:rPr>
          <w:i/>
          <w:iCs/>
        </w:rPr>
        <w:t>Tisíce a jedné noci</w:t>
      </w:r>
      <w:r w:rsidRPr="00EA3E8B">
        <w:t>. Hned vedle našeho bytu byla vesnická knihovna, tu jsem navštěvoval ještě dřív, než jsem se naučil číst, prohlížel jsem si alespoň knižní ilustrace. Když si na to vzpomínám, vybavují se mi i tajemné vůně těch starých knih. Od první třídy jsem byl vášnivým čtenářem, často jsem dal knížkám přednost před lumpačení s kamarády. Čtenářství jistě mělo vliv na to, že jsem od šestnácti let začal psát verše. Od básní je ke kolážím už pouze slepičí krok… Co se týká současné rodiny, starší dcera Erika je grafička, mladší Kamila studuje dějiny umění a manželka pracuje jako terapeutka.</w:t>
      </w:r>
    </w:p>
    <w:p w:rsidR="00EA3E8B" w:rsidRPr="00EA3E8B" w:rsidRDefault="00EA3E8B" w:rsidP="00EA3E8B">
      <w:pPr>
        <w:rPr>
          <w:b/>
        </w:rPr>
      </w:pPr>
      <w:r w:rsidRPr="00EA3E8B">
        <w:rPr>
          <w:b/>
        </w:rPr>
        <w:t>Vím o tobě, že se každé prázdniny vydáváš na moře s přáteli psychology na jízdu plachetnicí? Proč zrovna tahle adrenalinová zábava?</w:t>
      </w:r>
    </w:p>
    <w:p w:rsidR="00EA3E8B" w:rsidRPr="00EA3E8B" w:rsidRDefault="00EA3E8B" w:rsidP="00EA3E8B">
      <w:r w:rsidRPr="00EA3E8B">
        <w:t xml:space="preserve">Letos bychom měli s přáteli plachtit mezi jadranskými ostrovy už po čtvrté. Při prvních plavbách s kapitánem, který má v úmyslu plavit se s plachetnicí přes Atlantik, proto o našich plavbách hovořil jako o sportovních (tréninkových), nikoliv rekreačních, jsem zažil několik adrenalinových plaveb při rychlosti větru 80 km/h, kdy na moři nebyla žádná jiná plachetnice a my si to rozdávali s víc jak třímetrovými vlnami. Na takových vlnách jsem si užil mořskou nemoc, kdy se při náklonu plachetnice dotýkala kosatka </w:t>
      </w:r>
      <w:proofErr w:type="gramStart"/>
      <w:r w:rsidRPr="00EA3E8B">
        <w:t>hladiny a já</w:t>
      </w:r>
      <w:proofErr w:type="gramEnd"/>
      <w:r w:rsidRPr="00EA3E8B">
        <w:t xml:space="preserve"> jsem se několik hodin obával, že se každou chvíli plachetnice překlopí do vody. Kapitán nás uklidňoval tím, že když nás jedna vlna překlopí, tak druhá nás zase narovná. Byl začátek května a voda měla teplotu 13 °C. V tak studené vodě jsem nevydržel plavat déle než pět minut. Abych pravdu řekl, tak o takové adrenalinové zážitky nestojím, ale potěšení z plavby, kdy jsem si vleže na přídi často představoval, že jsem dávný mořeplavec z řeckých bájí, stojí za překonání strachu z utonutí.</w:t>
      </w:r>
    </w:p>
    <w:p w:rsidR="00EA3E8B" w:rsidRPr="00EA3E8B" w:rsidRDefault="00EA3E8B" w:rsidP="00EA3E8B">
      <w:pPr>
        <w:rPr>
          <w:b/>
        </w:rPr>
      </w:pPr>
      <w:r w:rsidRPr="00EA3E8B">
        <w:rPr>
          <w:b/>
        </w:rPr>
        <w:t>Nikdy jsem tě neviděl zlostného, naštvaného nebo smutného. Prozradíš mi svůj recept?</w:t>
      </w:r>
    </w:p>
    <w:p w:rsidR="00EA3E8B" w:rsidRPr="00EA3E8B" w:rsidRDefault="00EA3E8B" w:rsidP="00EA3E8B">
      <w:r w:rsidRPr="00EA3E8B">
        <w:t xml:space="preserve">Žádný recept nemám. Myslím si, že jsem svým založením spíš introvertní pesimista a skeptik se sklonem k depresím, ale zřejmě se mi to daří před jinými úspěšně maskovat. Z rozhovorů s humoristy a z autobiografických knih vyplývá, že humorističtí spisovatelé bývají velmi smutní lidé (říká se to též o klaunech). Naplňuje to francouzský spisovatel </w:t>
      </w:r>
      <w:proofErr w:type="spellStart"/>
      <w:r w:rsidRPr="00EA3E8B">
        <w:t>Émile</w:t>
      </w:r>
      <w:proofErr w:type="spellEnd"/>
      <w:r w:rsidRPr="00EA3E8B">
        <w:t xml:space="preserve"> </w:t>
      </w:r>
      <w:proofErr w:type="spellStart"/>
      <w:r w:rsidRPr="00EA3E8B">
        <w:t>Ajar</w:t>
      </w:r>
      <w:proofErr w:type="spellEnd"/>
      <w:r w:rsidRPr="00EA3E8B">
        <w:t xml:space="preserve">, který napsal humoristickou knihu Život s krajtou (též skvělou </w:t>
      </w:r>
      <w:r w:rsidRPr="00EA3E8B">
        <w:rPr>
          <w:i/>
          <w:iCs/>
        </w:rPr>
        <w:t>Soukromá linka důvěry</w:t>
      </w:r>
      <w:r w:rsidRPr="00EA3E8B">
        <w:t xml:space="preserve">), kde se hrdina trpící depresí nechá ovíjet krajtou, toto objetí mu pomáhá překonávat úzkosti. </w:t>
      </w:r>
      <w:proofErr w:type="spellStart"/>
      <w:r w:rsidRPr="00EA3E8B">
        <w:t>Ajar</w:t>
      </w:r>
      <w:proofErr w:type="spellEnd"/>
      <w:r w:rsidRPr="00EA3E8B">
        <w:t xml:space="preserve"> ukončil život sebevraždou. Zastřelil se a na rozloučenou napsal lístek: „Dobře jsem se bavil, děkuji a na shledanou…“</w:t>
      </w:r>
    </w:p>
    <w:p w:rsidR="00EA3E8B" w:rsidRPr="00EA3E8B" w:rsidRDefault="00EA3E8B" w:rsidP="00EA3E8B">
      <w:pPr>
        <w:rPr>
          <w:b/>
        </w:rPr>
      </w:pPr>
      <w:r w:rsidRPr="00EA3E8B">
        <w:rPr>
          <w:b/>
        </w:rPr>
        <w:t xml:space="preserve">A teď ještě osobněji: Jaké máš rád barvy? Oblíbená literatura, knížka, spisovatel, básník? Oblíbený výtvarný směr? Malíř? </w:t>
      </w:r>
      <w:proofErr w:type="spellStart"/>
      <w:r w:rsidRPr="00EA3E8B">
        <w:rPr>
          <w:b/>
        </w:rPr>
        <w:t>Kolážista</w:t>
      </w:r>
      <w:proofErr w:type="spellEnd"/>
      <w:r w:rsidRPr="00EA3E8B">
        <w:rPr>
          <w:b/>
        </w:rPr>
        <w:t>? Dobré víno při posezení s přáteli? Čemu dáváš ve svém soukromí přednost? Jak relaxuješ?</w:t>
      </w:r>
    </w:p>
    <w:p w:rsidR="00EA3E8B" w:rsidRPr="00EA3E8B" w:rsidRDefault="00EA3E8B" w:rsidP="00EA3E8B">
      <w:r w:rsidRPr="00EA3E8B">
        <w:t xml:space="preserve">To teda musí už být telegraficky, protože by to mohlo vydat na několik samostatných otázek. Mám rád modrou barvu na oblečení, líbí se mi také vínová barva, zvláštní, až dojemné pocity mám z rubínového celofánu, do kterého se balily v mém dětství dárky od Mikuláše. Výčet básníků a prozaiků by byl dlouhý, tak snad jen několik: Oldřich Mikulášek, Josef Kainar, Zbyněk Havlíček, Miroslav Holub, Jiří Pištora, Jacques </w:t>
      </w:r>
      <w:proofErr w:type="spellStart"/>
      <w:r w:rsidRPr="00EA3E8B">
        <w:t>Prévert</w:t>
      </w:r>
      <w:proofErr w:type="spellEnd"/>
      <w:r w:rsidRPr="00EA3E8B">
        <w:t xml:space="preserve">, Hans </w:t>
      </w:r>
      <w:proofErr w:type="spellStart"/>
      <w:r w:rsidRPr="00EA3E8B">
        <w:t>Arp</w:t>
      </w:r>
      <w:proofErr w:type="spellEnd"/>
      <w:r w:rsidRPr="00EA3E8B">
        <w:t xml:space="preserve">, Bohumil Hrabal, Milan Kundera, Ludvík Němec, Andrej </w:t>
      </w:r>
      <w:proofErr w:type="spellStart"/>
      <w:r w:rsidRPr="00EA3E8B">
        <w:t>Platonov</w:t>
      </w:r>
      <w:proofErr w:type="spellEnd"/>
      <w:r w:rsidRPr="00EA3E8B">
        <w:t xml:space="preserve">, </w:t>
      </w:r>
      <w:proofErr w:type="spellStart"/>
      <w:r w:rsidRPr="00EA3E8B">
        <w:t>Isaak</w:t>
      </w:r>
      <w:proofErr w:type="spellEnd"/>
      <w:r w:rsidRPr="00EA3E8B">
        <w:t xml:space="preserve"> Babel, </w:t>
      </w:r>
      <w:proofErr w:type="spellStart"/>
      <w:r w:rsidRPr="00EA3E8B">
        <w:t>Henri</w:t>
      </w:r>
      <w:proofErr w:type="spellEnd"/>
      <w:r w:rsidRPr="00EA3E8B">
        <w:t xml:space="preserve"> </w:t>
      </w:r>
      <w:proofErr w:type="spellStart"/>
      <w:r w:rsidRPr="00EA3E8B">
        <w:t>Michaux</w:t>
      </w:r>
      <w:proofErr w:type="spellEnd"/>
      <w:r w:rsidRPr="00EA3E8B">
        <w:t xml:space="preserve">, </w:t>
      </w:r>
      <w:proofErr w:type="spellStart"/>
      <w:r w:rsidRPr="00EA3E8B">
        <w:t>Émile</w:t>
      </w:r>
      <w:proofErr w:type="spellEnd"/>
      <w:r w:rsidRPr="00EA3E8B">
        <w:t xml:space="preserve"> </w:t>
      </w:r>
      <w:proofErr w:type="spellStart"/>
      <w:r w:rsidRPr="00EA3E8B">
        <w:t>Ajar</w:t>
      </w:r>
      <w:proofErr w:type="spellEnd"/>
      <w:r w:rsidRPr="00EA3E8B">
        <w:t xml:space="preserve">, vlastním jménem Romain </w:t>
      </w:r>
      <w:proofErr w:type="spellStart"/>
      <w:r w:rsidRPr="00EA3E8B">
        <w:t>Gary</w:t>
      </w:r>
      <w:proofErr w:type="spellEnd"/>
      <w:r w:rsidRPr="00EA3E8B">
        <w:t xml:space="preserve">… Z malířů již zmiňovaný René </w:t>
      </w:r>
      <w:proofErr w:type="spellStart"/>
      <w:r w:rsidRPr="00EA3E8B">
        <w:t>Magritte</w:t>
      </w:r>
      <w:proofErr w:type="spellEnd"/>
      <w:r w:rsidRPr="00EA3E8B">
        <w:t xml:space="preserve">, Jan Švankmajer, Jan Souček, Pavel Brázda, Viktor Oliva, Jiří Kolář… Z posezení s přáteli a dobrého vína se vždy raduji. Ve svém soukromí dávám přednost nerušené tvorbě obrázků na počítači a k tomu si pouštím vážnou hudbu (klavírní koncerty). Relaxuji </w:t>
      </w:r>
      <w:r w:rsidRPr="00EA3E8B">
        <w:lastRenderedPageBreak/>
        <w:t>každodenními procházkami nebo jízdou na kole, vždy mám u sebe fotoaparát a koukám, kde je něco zajímavého, co by se mi mohlo hodit do fotomontáží. V digitálním archivu mám už přes sto tisíc fotografií, takže nové fotografické úlovky už přibývají sporadicky. Také si dopřávám saunu, plavání a meditace na gauči. Při meditacích se snažím procházet svoji minulost, daří se mi vybavit živě dávné události. Bývám překvapen tím, co jsem všechno prožil a zapomněl, že je to stále někde v mozku uložené. Dělám si tak pořádek v prožitém, je to takový předčasný „očistec“. Když jdu meditovat, tak říkám manželce: „Prosím, nerušit, jdu cestovat…“</w:t>
      </w:r>
    </w:p>
    <w:p w:rsidR="00EA3E8B" w:rsidRPr="00EA3E8B" w:rsidRDefault="00EA3E8B" w:rsidP="00EA3E8B">
      <w:pPr>
        <w:rPr>
          <w:b/>
        </w:rPr>
      </w:pPr>
      <w:bookmarkStart w:id="0" w:name="_GoBack"/>
      <w:r w:rsidRPr="00EA3E8B">
        <w:rPr>
          <w:b/>
        </w:rPr>
        <w:t>Děkuji za rozhovor, jistě není poslední.</w:t>
      </w:r>
    </w:p>
    <w:bookmarkEnd w:id="0"/>
    <w:p w:rsidR="00EA3E8B" w:rsidRPr="00EA3E8B" w:rsidRDefault="00EA3E8B" w:rsidP="00EA3E8B">
      <w:pPr>
        <w:rPr>
          <w:i/>
          <w:iCs/>
        </w:rPr>
      </w:pPr>
      <w:r w:rsidRPr="00EA3E8B">
        <w:rPr>
          <w:i/>
          <w:iCs/>
        </w:rPr>
        <w:t xml:space="preserve">Rozmlouval František </w:t>
      </w:r>
      <w:proofErr w:type="spellStart"/>
      <w:r w:rsidRPr="00EA3E8B">
        <w:rPr>
          <w:i/>
          <w:iCs/>
        </w:rPr>
        <w:t>Kšajt</w:t>
      </w:r>
      <w:proofErr w:type="spellEnd"/>
    </w:p>
    <w:p w:rsidR="00EA3E8B" w:rsidRPr="00EA3E8B" w:rsidRDefault="00EA3E8B" w:rsidP="00EA3E8B">
      <w:pPr>
        <w:rPr>
          <w:b/>
          <w:bCs/>
        </w:rPr>
      </w:pPr>
      <w:r w:rsidRPr="00EA3E8B">
        <w:rPr>
          <w:b/>
          <w:bCs/>
        </w:rPr>
        <w:t xml:space="preserve">Miroslav </w:t>
      </w:r>
      <w:proofErr w:type="spellStart"/>
      <w:r w:rsidRPr="00EA3E8B">
        <w:rPr>
          <w:b/>
          <w:bCs/>
        </w:rPr>
        <w:t>Huptych</w:t>
      </w:r>
      <w:proofErr w:type="spellEnd"/>
      <w:r w:rsidRPr="00EA3E8B">
        <w:t xml:space="preserve"> (1952)</w:t>
      </w:r>
    </w:p>
    <w:p w:rsidR="00EA3E8B" w:rsidRPr="00EA3E8B" w:rsidRDefault="00EA3E8B" w:rsidP="00EA3E8B">
      <w:r w:rsidRPr="00EA3E8B">
        <w:t xml:space="preserve">studoval Střední zdravotnickou školu a později </w:t>
      </w:r>
      <w:proofErr w:type="spellStart"/>
      <w:r w:rsidRPr="00EA3E8B">
        <w:t>PedF</w:t>
      </w:r>
      <w:proofErr w:type="spellEnd"/>
      <w:r w:rsidRPr="00EA3E8B">
        <w:t xml:space="preserve"> JU – bakalářské studium psychologie a arteterapie. Téma jeho diplomové práce bylo </w:t>
      </w:r>
      <w:r w:rsidRPr="00EA3E8B">
        <w:rPr>
          <w:i/>
          <w:iCs/>
        </w:rPr>
        <w:t>Dějiny koláže a využití koláže v arteterapii</w:t>
      </w:r>
      <w:r w:rsidRPr="00EA3E8B">
        <w:t>. Pracoval 10 let na Psychia­trické klinice II. Fakultní nemocnice jako ošetřovatel, 9 let jako terapeut na lůžkovém oddělení RIAPS a na Lince důvěry, 3 roky jako psychoterapeut v terapeutické komunitě Magdaléna – léčba drogově závislých. Byl účastníkem i lektorem řady psychoterapeutických a </w:t>
      </w:r>
      <w:proofErr w:type="spellStart"/>
      <w:r w:rsidRPr="00EA3E8B">
        <w:t>arteterapeutických</w:t>
      </w:r>
      <w:proofErr w:type="spellEnd"/>
      <w:r w:rsidRPr="00EA3E8B">
        <w:t xml:space="preserve"> kurzů, workshopů a výcviků. Je členem výboru České </w:t>
      </w:r>
      <w:proofErr w:type="spellStart"/>
      <w:r w:rsidRPr="00EA3E8B">
        <w:t>arteterapeutické</w:t>
      </w:r>
      <w:proofErr w:type="spellEnd"/>
      <w:r w:rsidRPr="00EA3E8B">
        <w:t xml:space="preserve"> asociace (od </w:t>
      </w:r>
      <w:proofErr w:type="gramStart"/>
      <w:r w:rsidRPr="00EA3E8B">
        <w:t>r. 1999</w:t>
      </w:r>
      <w:proofErr w:type="gramEnd"/>
      <w:r w:rsidRPr="00EA3E8B">
        <w:t xml:space="preserve">, od r. 2006 místopředseda), jejím supervizorem a šéfredaktorem časopisu </w:t>
      </w:r>
      <w:r w:rsidRPr="00EA3E8B">
        <w:rPr>
          <w:i/>
          <w:iCs/>
        </w:rPr>
        <w:t>Arteterapie</w:t>
      </w:r>
      <w:r w:rsidRPr="00EA3E8B">
        <w:t xml:space="preserve"> (od r. 2009). Rovněž je členem Obce spisovatelů a Mezinárodního PEN klubu. Vydal 5 básnických sbírek, knížku aforismů </w:t>
      </w:r>
      <w:r w:rsidRPr="00EA3E8B">
        <w:rPr>
          <w:i/>
          <w:iCs/>
        </w:rPr>
        <w:t>Hodinky s ohňostrojem</w:t>
      </w:r>
      <w:r w:rsidRPr="00EA3E8B">
        <w:t xml:space="preserve">, z lidových pověr a zaříkávadel připravil dvě knihy </w:t>
      </w:r>
      <w:r w:rsidRPr="00EA3E8B">
        <w:rPr>
          <w:i/>
          <w:iCs/>
        </w:rPr>
        <w:t xml:space="preserve">Černá slepice aneb Kterak se líhne </w:t>
      </w:r>
      <w:proofErr w:type="spellStart"/>
      <w:r w:rsidRPr="00EA3E8B">
        <w:rPr>
          <w:i/>
          <w:iCs/>
        </w:rPr>
        <w:t>bazalíček</w:t>
      </w:r>
      <w:proofErr w:type="spellEnd"/>
      <w:r w:rsidRPr="00EA3E8B">
        <w:rPr>
          <w:i/>
          <w:iCs/>
        </w:rPr>
        <w:t>, jenž štěstí do domu přináší</w:t>
      </w:r>
      <w:r w:rsidRPr="00EA3E8B">
        <w:t xml:space="preserve">, </w:t>
      </w:r>
      <w:r w:rsidRPr="00EA3E8B">
        <w:rPr>
          <w:i/>
          <w:iCs/>
        </w:rPr>
        <w:t xml:space="preserve">Kdo pije vlčí </w:t>
      </w:r>
      <w:proofErr w:type="spellStart"/>
      <w:proofErr w:type="gramStart"/>
      <w:r w:rsidRPr="00EA3E8B">
        <w:rPr>
          <w:i/>
          <w:iCs/>
        </w:rPr>
        <w:t>mlíko</w:t>
      </w:r>
      <w:proofErr w:type="spellEnd"/>
      <w:r w:rsidRPr="00EA3E8B">
        <w:rPr>
          <w:i/>
          <w:iCs/>
        </w:rPr>
        <w:t xml:space="preserve"> aneb</w:t>
      </w:r>
      <w:proofErr w:type="gramEnd"/>
      <w:r w:rsidRPr="00EA3E8B">
        <w:rPr>
          <w:i/>
          <w:iCs/>
        </w:rPr>
        <w:t xml:space="preserve"> Jak se léčilo za starodávna</w:t>
      </w:r>
      <w:r w:rsidRPr="00EA3E8B">
        <w:t xml:space="preserve">, editorsky spolupracoval na antologii české poezie 1945–2000 </w:t>
      </w:r>
      <w:r w:rsidRPr="00EA3E8B">
        <w:rPr>
          <w:i/>
          <w:iCs/>
        </w:rPr>
        <w:t xml:space="preserve">Pegasovo poučení </w:t>
      </w:r>
      <w:r w:rsidRPr="00EA3E8B">
        <w:t xml:space="preserve">(Antologie české poezie 1945–2000), </w:t>
      </w:r>
      <w:r w:rsidRPr="00EA3E8B">
        <w:rPr>
          <w:i/>
          <w:iCs/>
        </w:rPr>
        <w:t>Nezabolí jazyk od dobrého slova</w:t>
      </w:r>
      <w:r w:rsidRPr="00EA3E8B">
        <w:t xml:space="preserve"> (Antologie českých aforistů), </w:t>
      </w:r>
      <w:r w:rsidRPr="00EA3E8B">
        <w:rPr>
          <w:i/>
          <w:iCs/>
        </w:rPr>
        <w:t>Život je hrozný společník</w:t>
      </w:r>
      <w:r w:rsidRPr="00EA3E8B">
        <w:t xml:space="preserve"> (verše a obrázky Václava </w:t>
      </w:r>
      <w:proofErr w:type="spellStart"/>
      <w:r w:rsidRPr="00EA3E8B">
        <w:t>Ryčla</w:t>
      </w:r>
      <w:proofErr w:type="spellEnd"/>
      <w:r w:rsidRPr="00EA3E8B">
        <w:t xml:space="preserve">). Jeho verše a aforismy byly přeloženy do mnoha evropských jazyků. Kolážemi a fotomontážemi ilustroval 50 knih, 143 knižních obálek a 28 nástěnných kalendářů. </w:t>
      </w:r>
    </w:p>
    <w:p w:rsidR="00EA3E8B" w:rsidRPr="00EA3E8B" w:rsidRDefault="00EA3E8B" w:rsidP="00EA3E8B">
      <w:r w:rsidRPr="00EA3E8B">
        <w:t>Spolupracuje na scénografii divadelních her s brněnským Divadlem Husa na provázku. V současné době pracuje na </w:t>
      </w:r>
      <w:proofErr w:type="gramStart"/>
      <w:r w:rsidRPr="00EA3E8B">
        <w:t>scénografii  opery</w:t>
      </w:r>
      <w:proofErr w:type="gramEnd"/>
      <w:r w:rsidRPr="00EA3E8B">
        <w:t xml:space="preserve"> </w:t>
      </w:r>
      <w:r w:rsidRPr="00EA3E8B">
        <w:rPr>
          <w:i/>
          <w:iCs/>
        </w:rPr>
        <w:t>Kouzelná flétna</w:t>
      </w:r>
      <w:r w:rsidRPr="00EA3E8B">
        <w:t xml:space="preserve"> pro Stavovské divadlo (30 prospektů, z toho 15 v rozměrech 13×9 m), režie V. Morávek, premiéra únor 2015. Uspořádal přes třicet samostatných výstav.</w:t>
      </w:r>
    </w:p>
    <w:p w:rsidR="00EA3E8B" w:rsidRPr="00EA3E8B" w:rsidRDefault="00EA3E8B" w:rsidP="00EA3E8B">
      <w:r w:rsidRPr="00EA3E8B">
        <w:rPr>
          <w:b/>
          <w:bCs/>
        </w:rPr>
        <w:t>Kontakt:</w:t>
      </w:r>
      <w:r w:rsidRPr="00EA3E8B">
        <w:t xml:space="preserve"> huptych@seznam.cz </w:t>
      </w:r>
    </w:p>
    <w:p w:rsidR="00FC389A" w:rsidRDefault="00EA3E8B" w:rsidP="00EA3E8B">
      <w:r w:rsidRPr="00EA3E8B">
        <w:rPr>
          <w:b/>
          <w:bCs/>
        </w:rPr>
        <w:t>Webové stránky:</w:t>
      </w:r>
      <w:r w:rsidRPr="00EA3E8B">
        <w:t xml:space="preserve"> www.huptych.cz</w:t>
      </w:r>
    </w:p>
    <w:sectPr w:rsidR="00FC3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8B"/>
    <w:rsid w:val="00EA3E8B"/>
    <w:rsid w:val="00FC3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4516</Words>
  <Characters>26650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1</cp:revision>
  <dcterms:created xsi:type="dcterms:W3CDTF">2014-09-15T11:40:00Z</dcterms:created>
  <dcterms:modified xsi:type="dcterms:W3CDTF">2014-09-15T11:44:00Z</dcterms:modified>
</cp:coreProperties>
</file>